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DC370" w14:textId="77777777" w:rsidR="00982605" w:rsidRPr="00982605" w:rsidRDefault="00982605" w:rsidP="00982605">
      <w:pPr>
        <w:pStyle w:val="NormalWeb"/>
        <w:rPr>
          <w:rFonts w:asciiTheme="minorHAnsi" w:hAnsiTheme="minorHAnsi"/>
        </w:rPr>
      </w:pPr>
      <w:r w:rsidRPr="00982605">
        <w:rPr>
          <w:rStyle w:val="Strong"/>
          <w:rFonts w:asciiTheme="minorHAnsi" w:eastAsiaTheme="majorEastAsia" w:hAnsiTheme="minorHAnsi"/>
        </w:rPr>
        <w:t>EXPRESSION OF INTEREST: UK SKATEBOARD COACHING COMMISSION</w:t>
      </w:r>
    </w:p>
    <w:p w14:paraId="3D0944FC" w14:textId="77777777" w:rsidR="00445A8C" w:rsidRPr="00445A8C" w:rsidRDefault="00445A8C" w:rsidP="00445A8C">
      <w:r w:rsidRPr="00445A8C">
        <w:t>Skateboard GB is setting up a UK Skateboard Coaching Commission, and we're on the lookout for 10-12 coaches from all corners of the UK's skate scene to join us. This commission aims to foster open discussions, provide constructive feedback, and support Skateboard GB's coaching efforts. Our goal is to ensure transparency in our policies and processes, staying true to the UK skateboarding community.</w:t>
      </w:r>
    </w:p>
    <w:p w14:paraId="34665D0D" w14:textId="77777777" w:rsidR="003A433D" w:rsidRDefault="003A433D" w:rsidP="00445A8C">
      <w:pPr>
        <w:rPr>
          <w:b/>
          <w:bCs/>
        </w:rPr>
      </w:pPr>
    </w:p>
    <w:p w14:paraId="27A85309" w14:textId="1CAD035A" w:rsidR="00445A8C" w:rsidRPr="00445A8C" w:rsidRDefault="00445A8C" w:rsidP="00445A8C">
      <w:r w:rsidRPr="00445A8C">
        <w:rPr>
          <w:b/>
          <w:bCs/>
        </w:rPr>
        <w:t>Who We're After:</w:t>
      </w:r>
    </w:p>
    <w:p w14:paraId="7F8651CA" w14:textId="400F7279" w:rsidR="00445A8C" w:rsidRPr="00445A8C" w:rsidRDefault="00445A8C" w:rsidP="00445A8C">
      <w:pPr>
        <w:numPr>
          <w:ilvl w:val="0"/>
          <w:numId w:val="4"/>
        </w:numPr>
      </w:pPr>
      <w:r w:rsidRPr="00445A8C">
        <w:rPr>
          <w:b/>
          <w:bCs/>
        </w:rPr>
        <w:t xml:space="preserve">All </w:t>
      </w:r>
      <w:r w:rsidR="006A4FB8">
        <w:rPr>
          <w:b/>
          <w:bCs/>
        </w:rPr>
        <w:t>Kinds of</w:t>
      </w:r>
      <w:r w:rsidR="009820BC">
        <w:rPr>
          <w:b/>
          <w:bCs/>
        </w:rPr>
        <w:t xml:space="preserve"> Coaching</w:t>
      </w:r>
      <w:r w:rsidRPr="00445A8C">
        <w:rPr>
          <w:b/>
          <w:bCs/>
        </w:rPr>
        <w:t>:</w:t>
      </w:r>
      <w:r w:rsidRPr="00445A8C">
        <w:t xml:space="preserve"> Whether you're involved in grassroots, </w:t>
      </w:r>
      <w:r w:rsidR="00541355">
        <w:t>talent</w:t>
      </w:r>
      <w:r w:rsidRPr="00445A8C">
        <w:t xml:space="preserve">, </w:t>
      </w:r>
      <w:r w:rsidR="00993E74">
        <w:t xml:space="preserve">youth work </w:t>
      </w:r>
      <w:r w:rsidRPr="00445A8C">
        <w:t>or competitive skateboarding, we want your perspective.</w:t>
      </w:r>
    </w:p>
    <w:p w14:paraId="5EFCA433" w14:textId="77777777" w:rsidR="00445A8C" w:rsidRPr="00445A8C" w:rsidRDefault="00445A8C" w:rsidP="00445A8C">
      <w:pPr>
        <w:numPr>
          <w:ilvl w:val="0"/>
          <w:numId w:val="4"/>
        </w:numPr>
      </w:pPr>
      <w:r w:rsidRPr="00445A8C">
        <w:rPr>
          <w:b/>
          <w:bCs/>
        </w:rPr>
        <w:t>Hands-On Experience:</w:t>
      </w:r>
      <w:r w:rsidRPr="00445A8C">
        <w:t xml:space="preserve"> If you've been coaching formally or informally, your insights are valuable.</w:t>
      </w:r>
    </w:p>
    <w:p w14:paraId="1D340F12" w14:textId="09CB6E65" w:rsidR="00445A8C" w:rsidRPr="00445A8C" w:rsidRDefault="00445A8C" w:rsidP="00445A8C">
      <w:pPr>
        <w:numPr>
          <w:ilvl w:val="0"/>
          <w:numId w:val="4"/>
        </w:numPr>
      </w:pPr>
      <w:r w:rsidRPr="00445A8C">
        <w:rPr>
          <w:b/>
          <w:bCs/>
        </w:rPr>
        <w:t>Passionate Contributors:</w:t>
      </w:r>
      <w:r w:rsidRPr="00445A8C">
        <w:t xml:space="preserve"> We're seeking individuals eager to share their kno</w:t>
      </w:r>
      <w:r w:rsidR="0051070D">
        <w:t>wledge and experience</w:t>
      </w:r>
      <w:r w:rsidRPr="00445A8C">
        <w:t xml:space="preserve"> and help shape the future of skate coaching in the UK.</w:t>
      </w:r>
    </w:p>
    <w:p w14:paraId="7132F782" w14:textId="77777777" w:rsidR="00445A8C" w:rsidRPr="00445A8C" w:rsidRDefault="00445A8C" w:rsidP="00445A8C">
      <w:pPr>
        <w:numPr>
          <w:ilvl w:val="0"/>
          <w:numId w:val="4"/>
        </w:numPr>
      </w:pPr>
      <w:r w:rsidRPr="00445A8C">
        <w:rPr>
          <w:b/>
          <w:bCs/>
        </w:rPr>
        <w:t>Diverse Voices:</w:t>
      </w:r>
      <w:r w:rsidRPr="00445A8C">
        <w:t xml:space="preserve"> A mix of backgrounds and experiences will enrich our discussions and initiatives.</w:t>
      </w:r>
    </w:p>
    <w:p w14:paraId="0CAE4922" w14:textId="77777777" w:rsidR="006A4FB8" w:rsidRDefault="006A4FB8" w:rsidP="00445A8C">
      <w:pPr>
        <w:rPr>
          <w:b/>
          <w:bCs/>
        </w:rPr>
      </w:pPr>
    </w:p>
    <w:p w14:paraId="4B4E2B7D" w14:textId="0EC3E82A" w:rsidR="00445A8C" w:rsidRDefault="00445A8C" w:rsidP="00445A8C">
      <w:pPr>
        <w:rPr>
          <w:b/>
          <w:bCs/>
        </w:rPr>
      </w:pPr>
      <w:r w:rsidRPr="00445A8C">
        <w:rPr>
          <w:b/>
          <w:bCs/>
        </w:rPr>
        <w:t>What You'll Be Doing:</w:t>
      </w:r>
    </w:p>
    <w:p w14:paraId="63B75032" w14:textId="77777777" w:rsidR="009B7FBA" w:rsidRPr="00445A8C" w:rsidRDefault="009B7FBA" w:rsidP="00445A8C"/>
    <w:p w14:paraId="10E73E98" w14:textId="77777777" w:rsidR="00445A8C" w:rsidRPr="00445A8C" w:rsidRDefault="00445A8C" w:rsidP="00445A8C">
      <w:pPr>
        <w:numPr>
          <w:ilvl w:val="0"/>
          <w:numId w:val="5"/>
        </w:numPr>
      </w:pPr>
      <w:r w:rsidRPr="00445A8C">
        <w:rPr>
          <w:b/>
          <w:bCs/>
        </w:rPr>
        <w:t>Regular Meet-Ups:</w:t>
      </w:r>
      <w:r w:rsidRPr="00445A8C">
        <w:t xml:space="preserve"> Participate in meetings (virtual and, when possible, in-person) to discuss key topics in skate coaching.</w:t>
      </w:r>
    </w:p>
    <w:p w14:paraId="1258FB14" w14:textId="77777777" w:rsidR="00445A8C" w:rsidRPr="00445A8C" w:rsidRDefault="00445A8C" w:rsidP="00445A8C">
      <w:pPr>
        <w:numPr>
          <w:ilvl w:val="0"/>
          <w:numId w:val="5"/>
        </w:numPr>
      </w:pPr>
      <w:r w:rsidRPr="00445A8C">
        <w:rPr>
          <w:b/>
          <w:bCs/>
        </w:rPr>
        <w:t>Providing Feedback:</w:t>
      </w:r>
      <w:r w:rsidRPr="00445A8C">
        <w:t xml:space="preserve"> Offer your thoughts on Skateboard GB's coaching qualifications, standards, and training programs.</w:t>
      </w:r>
    </w:p>
    <w:p w14:paraId="7AA4E808" w14:textId="77777777" w:rsidR="00445A8C" w:rsidRDefault="00445A8C" w:rsidP="00445A8C">
      <w:pPr>
        <w:numPr>
          <w:ilvl w:val="0"/>
          <w:numId w:val="5"/>
        </w:numPr>
      </w:pPr>
      <w:r w:rsidRPr="00445A8C">
        <w:rPr>
          <w:b/>
          <w:bCs/>
        </w:rPr>
        <w:t>Sharing Updates:</w:t>
      </w:r>
      <w:r w:rsidRPr="00445A8C">
        <w:t xml:space="preserve"> Keep us informed about developments and challenges in your local skate community.</w:t>
      </w:r>
    </w:p>
    <w:p w14:paraId="2DDC8E1C" w14:textId="6F1F3D33" w:rsidR="00457330" w:rsidRPr="00445A8C" w:rsidRDefault="00457330" w:rsidP="00804EBA">
      <w:pPr>
        <w:numPr>
          <w:ilvl w:val="0"/>
          <w:numId w:val="5"/>
        </w:numPr>
      </w:pPr>
      <w:r>
        <w:rPr>
          <w:b/>
          <w:bCs/>
        </w:rPr>
        <w:t>Contribute Topics</w:t>
      </w:r>
      <w:r w:rsidRPr="00445A8C">
        <w:rPr>
          <w:b/>
          <w:bCs/>
        </w:rPr>
        <w:t>:</w:t>
      </w:r>
      <w:r>
        <w:t xml:space="preserve"> Have a say on wh</w:t>
      </w:r>
      <w:r w:rsidR="000D3C3C">
        <w:t>ich topics</w:t>
      </w:r>
      <w:r>
        <w:t xml:space="preserve"> we cover</w:t>
      </w:r>
      <w:r w:rsidR="00D758FF">
        <w:t xml:space="preserve"> </w:t>
      </w:r>
      <w:r w:rsidR="00804EBA">
        <w:t>at</w:t>
      </w:r>
      <w:r w:rsidR="00D758FF">
        <w:t xml:space="preserve"> </w:t>
      </w:r>
      <w:r w:rsidR="000D3C3C">
        <w:t xml:space="preserve">Skate Co </w:t>
      </w:r>
      <w:proofErr w:type="spellStart"/>
      <w:r w:rsidR="000D3C3C">
        <w:t>Co</w:t>
      </w:r>
      <w:proofErr w:type="spellEnd"/>
      <w:r w:rsidR="00804EBA">
        <w:t xml:space="preserve"> events</w:t>
      </w:r>
      <w:r w:rsidR="000D3C3C">
        <w:t xml:space="preserve">, our Shout Outs newsletter and </w:t>
      </w:r>
      <w:r w:rsidR="00804EBA">
        <w:t>in our courses</w:t>
      </w:r>
      <w:r w:rsidRPr="00445A8C">
        <w:t>.</w:t>
      </w:r>
    </w:p>
    <w:p w14:paraId="23667CD5" w14:textId="77777777" w:rsidR="00445A8C" w:rsidRPr="00445A8C" w:rsidRDefault="00445A8C" w:rsidP="00445A8C">
      <w:pPr>
        <w:numPr>
          <w:ilvl w:val="0"/>
          <w:numId w:val="5"/>
        </w:numPr>
      </w:pPr>
      <w:r w:rsidRPr="00445A8C">
        <w:rPr>
          <w:b/>
          <w:bCs/>
        </w:rPr>
        <w:t>Building Connections:</w:t>
      </w:r>
      <w:r w:rsidRPr="00445A8C">
        <w:t xml:space="preserve"> Collaborate to create a more connected and supportive coaching network across the UK.</w:t>
      </w:r>
    </w:p>
    <w:p w14:paraId="2DCFCFDF" w14:textId="77777777" w:rsidR="00445A8C" w:rsidRPr="00445A8C" w:rsidRDefault="00445A8C" w:rsidP="00445A8C">
      <w:pPr>
        <w:numPr>
          <w:ilvl w:val="0"/>
          <w:numId w:val="5"/>
        </w:numPr>
      </w:pPr>
      <w:r w:rsidRPr="00445A8C">
        <w:rPr>
          <w:b/>
          <w:bCs/>
        </w:rPr>
        <w:t>Advocating for Change:</w:t>
      </w:r>
      <w:r w:rsidRPr="00445A8C">
        <w:t xml:space="preserve"> Champion positive developments in skate coaching practices.</w:t>
      </w:r>
    </w:p>
    <w:p w14:paraId="081159C1" w14:textId="77777777" w:rsidR="003A433D" w:rsidRDefault="003A433D" w:rsidP="00445A8C">
      <w:pPr>
        <w:rPr>
          <w:b/>
          <w:bCs/>
        </w:rPr>
      </w:pPr>
    </w:p>
    <w:p w14:paraId="18666559" w14:textId="36A58CA5" w:rsidR="00445A8C" w:rsidRPr="00445A8C" w:rsidRDefault="00445A8C" w:rsidP="00445A8C">
      <w:r w:rsidRPr="00445A8C">
        <w:rPr>
          <w:b/>
          <w:bCs/>
        </w:rPr>
        <w:t>What's in It for You:</w:t>
      </w:r>
    </w:p>
    <w:p w14:paraId="2B4AB7D0" w14:textId="7D82E088" w:rsidR="00445A8C" w:rsidRPr="00445A8C" w:rsidRDefault="00445A8C" w:rsidP="00445A8C">
      <w:pPr>
        <w:numPr>
          <w:ilvl w:val="0"/>
          <w:numId w:val="6"/>
        </w:numPr>
      </w:pPr>
      <w:r w:rsidRPr="00445A8C">
        <w:rPr>
          <w:b/>
          <w:bCs/>
        </w:rPr>
        <w:t xml:space="preserve">Influence </w:t>
      </w:r>
      <w:r w:rsidR="000B7377">
        <w:rPr>
          <w:b/>
          <w:bCs/>
        </w:rPr>
        <w:t>Skateboard Coaching</w:t>
      </w:r>
      <w:r w:rsidRPr="00445A8C">
        <w:rPr>
          <w:b/>
          <w:bCs/>
        </w:rPr>
        <w:t>:</w:t>
      </w:r>
      <w:r w:rsidRPr="00445A8C">
        <w:t xml:space="preserve"> Play a role in shaping the direction of skate coaching nationwide.</w:t>
      </w:r>
    </w:p>
    <w:p w14:paraId="6C7A6E0B" w14:textId="6352A5DA" w:rsidR="00445A8C" w:rsidRPr="00445A8C" w:rsidRDefault="00445A8C" w:rsidP="00445A8C">
      <w:pPr>
        <w:numPr>
          <w:ilvl w:val="0"/>
          <w:numId w:val="6"/>
        </w:numPr>
      </w:pPr>
      <w:r w:rsidRPr="00445A8C">
        <w:rPr>
          <w:b/>
          <w:bCs/>
        </w:rPr>
        <w:t>Collaborative Platform:</w:t>
      </w:r>
      <w:r w:rsidRPr="00445A8C">
        <w:t xml:space="preserve"> </w:t>
      </w:r>
      <w:r w:rsidR="00834310">
        <w:t>Meet</w:t>
      </w:r>
      <w:r w:rsidRPr="00445A8C">
        <w:t xml:space="preserve"> with </w:t>
      </w:r>
      <w:r w:rsidR="00B65E81">
        <w:t>other</w:t>
      </w:r>
      <w:r w:rsidRPr="00445A8C">
        <w:t xml:space="preserve"> coaches who share your passion and commitment.</w:t>
      </w:r>
    </w:p>
    <w:p w14:paraId="2FDC80C7" w14:textId="706F1A2A" w:rsidR="00445A8C" w:rsidRPr="00445A8C" w:rsidRDefault="00445A8C" w:rsidP="00445A8C">
      <w:pPr>
        <w:numPr>
          <w:ilvl w:val="0"/>
          <w:numId w:val="6"/>
        </w:numPr>
      </w:pPr>
      <w:r w:rsidRPr="00445A8C">
        <w:rPr>
          <w:b/>
          <w:bCs/>
        </w:rPr>
        <w:t>Personal Growth:</w:t>
      </w:r>
      <w:r w:rsidRPr="00445A8C">
        <w:t xml:space="preserve"> Gain new insights, share experiences, and be part of </w:t>
      </w:r>
      <w:r w:rsidR="00056BA7">
        <w:t>the conversation</w:t>
      </w:r>
    </w:p>
    <w:p w14:paraId="3945119C" w14:textId="31953458" w:rsidR="00445A8C" w:rsidRPr="00445A8C" w:rsidRDefault="00445A8C" w:rsidP="00445A8C">
      <w:pPr>
        <w:numPr>
          <w:ilvl w:val="0"/>
          <w:numId w:val="6"/>
        </w:numPr>
      </w:pPr>
      <w:r w:rsidRPr="00445A8C">
        <w:rPr>
          <w:b/>
          <w:bCs/>
        </w:rPr>
        <w:t>Voluntary Role:</w:t>
      </w:r>
      <w:r w:rsidRPr="00445A8C">
        <w:t xml:space="preserve"> While this is a volunteer position, </w:t>
      </w:r>
      <w:r w:rsidR="00E33AB7">
        <w:t>you’ll g</w:t>
      </w:r>
      <w:r w:rsidR="00567535">
        <w:t>ain experience,</w:t>
      </w:r>
      <w:r w:rsidRPr="00445A8C">
        <w:t xml:space="preserve"> connections</w:t>
      </w:r>
      <w:r w:rsidR="00912E67">
        <w:t xml:space="preserve"> and </w:t>
      </w:r>
      <w:r w:rsidR="00A9223E">
        <w:t>insight from others</w:t>
      </w:r>
      <w:r w:rsidR="004265DB">
        <w:t xml:space="preserve"> to support your</w:t>
      </w:r>
      <w:r w:rsidR="00957C86">
        <w:t xml:space="preserve"> own coaching</w:t>
      </w:r>
      <w:r w:rsidRPr="00445A8C">
        <w:t>.</w:t>
      </w:r>
    </w:p>
    <w:p w14:paraId="272D2807" w14:textId="77777777" w:rsidR="00445A8C" w:rsidRDefault="00445A8C" w:rsidP="00445A8C">
      <w:pPr>
        <w:rPr>
          <w:b/>
          <w:bCs/>
        </w:rPr>
      </w:pPr>
    </w:p>
    <w:p w14:paraId="67B0AB58" w14:textId="77777777" w:rsidR="00DC7BC8" w:rsidRDefault="00DC7BC8" w:rsidP="00445A8C">
      <w:pPr>
        <w:rPr>
          <w:b/>
          <w:bCs/>
        </w:rPr>
      </w:pPr>
    </w:p>
    <w:p w14:paraId="4187155C" w14:textId="77777777" w:rsidR="00DC7BC8" w:rsidRDefault="00DC7BC8" w:rsidP="00445A8C">
      <w:pPr>
        <w:rPr>
          <w:b/>
          <w:bCs/>
        </w:rPr>
      </w:pPr>
    </w:p>
    <w:p w14:paraId="3DB2309A" w14:textId="77777777" w:rsidR="00DC7BC8" w:rsidRDefault="00DC7BC8" w:rsidP="00445A8C">
      <w:pPr>
        <w:rPr>
          <w:b/>
          <w:bCs/>
        </w:rPr>
      </w:pPr>
    </w:p>
    <w:p w14:paraId="29C153CE" w14:textId="764B3160" w:rsidR="00445A8C" w:rsidRPr="00445A8C" w:rsidRDefault="00445A8C" w:rsidP="00445A8C">
      <w:r w:rsidRPr="00445A8C">
        <w:rPr>
          <w:b/>
          <w:bCs/>
        </w:rPr>
        <w:lastRenderedPageBreak/>
        <w:t>How to Get Involved:</w:t>
      </w:r>
    </w:p>
    <w:p w14:paraId="00C25332" w14:textId="166C0E91" w:rsidR="00445A8C" w:rsidRDefault="00445A8C" w:rsidP="00445A8C">
      <w:r w:rsidRPr="00445A8C">
        <w:t xml:space="preserve">If you're interested in joining us, please fill out our application form. We'd like to learn about your background, coaching experience, and what motivates you to be part of this </w:t>
      </w:r>
      <w:r w:rsidR="00DB19F5">
        <w:t>commission</w:t>
      </w:r>
      <w:r w:rsidRPr="00445A8C">
        <w:t>.</w:t>
      </w:r>
    </w:p>
    <w:p w14:paraId="7DBAACD5" w14:textId="77777777" w:rsidR="006C5886" w:rsidRDefault="006C5886"/>
    <w:sectPr w:rsidR="006C58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F2209"/>
    <w:multiLevelType w:val="multilevel"/>
    <w:tmpl w:val="D74A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815DB"/>
    <w:multiLevelType w:val="multilevel"/>
    <w:tmpl w:val="4AEC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CC1C77"/>
    <w:multiLevelType w:val="multilevel"/>
    <w:tmpl w:val="4CF0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CA68EE"/>
    <w:multiLevelType w:val="multilevel"/>
    <w:tmpl w:val="80E2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0C7C2B"/>
    <w:multiLevelType w:val="multilevel"/>
    <w:tmpl w:val="C66A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A305F"/>
    <w:multiLevelType w:val="multilevel"/>
    <w:tmpl w:val="B37A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166229">
    <w:abstractNumId w:val="1"/>
  </w:num>
  <w:num w:numId="2" w16cid:durableId="1907909212">
    <w:abstractNumId w:val="2"/>
  </w:num>
  <w:num w:numId="3" w16cid:durableId="1767193169">
    <w:abstractNumId w:val="0"/>
  </w:num>
  <w:num w:numId="4" w16cid:durableId="589628028">
    <w:abstractNumId w:val="3"/>
  </w:num>
  <w:num w:numId="5" w16cid:durableId="655961080">
    <w:abstractNumId w:val="4"/>
  </w:num>
  <w:num w:numId="6" w16cid:durableId="2462305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05"/>
    <w:rsid w:val="00056BA7"/>
    <w:rsid w:val="000B7377"/>
    <w:rsid w:val="000D3C3C"/>
    <w:rsid w:val="001C2FD0"/>
    <w:rsid w:val="003A433D"/>
    <w:rsid w:val="003E6DD2"/>
    <w:rsid w:val="004245EB"/>
    <w:rsid w:val="004265DB"/>
    <w:rsid w:val="00445A8C"/>
    <w:rsid w:val="00457330"/>
    <w:rsid w:val="0051070D"/>
    <w:rsid w:val="00541355"/>
    <w:rsid w:val="00567535"/>
    <w:rsid w:val="006A4FB8"/>
    <w:rsid w:val="006C5886"/>
    <w:rsid w:val="006D35C1"/>
    <w:rsid w:val="006F030A"/>
    <w:rsid w:val="00724081"/>
    <w:rsid w:val="00726977"/>
    <w:rsid w:val="00804EBA"/>
    <w:rsid w:val="00825314"/>
    <w:rsid w:val="00834310"/>
    <w:rsid w:val="008643DC"/>
    <w:rsid w:val="00912E67"/>
    <w:rsid w:val="009174D2"/>
    <w:rsid w:val="00957C86"/>
    <w:rsid w:val="009820BC"/>
    <w:rsid w:val="00982605"/>
    <w:rsid w:val="00993E74"/>
    <w:rsid w:val="009B7FBA"/>
    <w:rsid w:val="00A9223E"/>
    <w:rsid w:val="00B65E81"/>
    <w:rsid w:val="00B81BAF"/>
    <w:rsid w:val="00D758FF"/>
    <w:rsid w:val="00DB19F5"/>
    <w:rsid w:val="00DC7BC8"/>
    <w:rsid w:val="00E33AB7"/>
    <w:rsid w:val="00FB2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C8C7"/>
  <w15:chartTrackingRefBased/>
  <w15:docId w15:val="{50E5B314-F752-F247-B301-11E230AD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6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6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6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6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605"/>
    <w:rPr>
      <w:rFonts w:eastAsiaTheme="majorEastAsia" w:cstheme="majorBidi"/>
      <w:color w:val="272727" w:themeColor="text1" w:themeTint="D8"/>
    </w:rPr>
  </w:style>
  <w:style w:type="paragraph" w:styleId="Title">
    <w:name w:val="Title"/>
    <w:basedOn w:val="Normal"/>
    <w:next w:val="Normal"/>
    <w:link w:val="TitleChar"/>
    <w:uiPriority w:val="10"/>
    <w:qFormat/>
    <w:rsid w:val="009826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6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6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2605"/>
    <w:rPr>
      <w:i/>
      <w:iCs/>
      <w:color w:val="404040" w:themeColor="text1" w:themeTint="BF"/>
    </w:rPr>
  </w:style>
  <w:style w:type="paragraph" w:styleId="ListParagraph">
    <w:name w:val="List Paragraph"/>
    <w:basedOn w:val="Normal"/>
    <w:uiPriority w:val="34"/>
    <w:qFormat/>
    <w:rsid w:val="00982605"/>
    <w:pPr>
      <w:ind w:left="720"/>
      <w:contextualSpacing/>
    </w:pPr>
  </w:style>
  <w:style w:type="character" w:styleId="IntenseEmphasis">
    <w:name w:val="Intense Emphasis"/>
    <w:basedOn w:val="DefaultParagraphFont"/>
    <w:uiPriority w:val="21"/>
    <w:qFormat/>
    <w:rsid w:val="00982605"/>
    <w:rPr>
      <w:i/>
      <w:iCs/>
      <w:color w:val="0F4761" w:themeColor="accent1" w:themeShade="BF"/>
    </w:rPr>
  </w:style>
  <w:style w:type="paragraph" w:styleId="IntenseQuote">
    <w:name w:val="Intense Quote"/>
    <w:basedOn w:val="Normal"/>
    <w:next w:val="Normal"/>
    <w:link w:val="IntenseQuoteChar"/>
    <w:uiPriority w:val="30"/>
    <w:qFormat/>
    <w:rsid w:val="00982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605"/>
    <w:rPr>
      <w:i/>
      <w:iCs/>
      <w:color w:val="0F4761" w:themeColor="accent1" w:themeShade="BF"/>
    </w:rPr>
  </w:style>
  <w:style w:type="character" w:styleId="IntenseReference">
    <w:name w:val="Intense Reference"/>
    <w:basedOn w:val="DefaultParagraphFont"/>
    <w:uiPriority w:val="32"/>
    <w:qFormat/>
    <w:rsid w:val="00982605"/>
    <w:rPr>
      <w:b/>
      <w:bCs/>
      <w:smallCaps/>
      <w:color w:val="0F4761" w:themeColor="accent1" w:themeShade="BF"/>
      <w:spacing w:val="5"/>
    </w:rPr>
  </w:style>
  <w:style w:type="paragraph" w:styleId="NormalWeb">
    <w:name w:val="Normal (Web)"/>
    <w:basedOn w:val="Normal"/>
    <w:uiPriority w:val="99"/>
    <w:semiHidden/>
    <w:unhideWhenUsed/>
    <w:rsid w:val="0098260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82605"/>
    <w:rPr>
      <w:b/>
      <w:bCs/>
    </w:rPr>
  </w:style>
  <w:style w:type="character" w:styleId="Hyperlink">
    <w:name w:val="Hyperlink"/>
    <w:basedOn w:val="DefaultParagraphFont"/>
    <w:uiPriority w:val="99"/>
    <w:unhideWhenUsed/>
    <w:rsid w:val="006F030A"/>
    <w:rPr>
      <w:color w:val="467886" w:themeColor="hyperlink"/>
      <w:u w:val="single"/>
    </w:rPr>
  </w:style>
  <w:style w:type="character" w:styleId="UnresolvedMention">
    <w:name w:val="Unresolved Mention"/>
    <w:basedOn w:val="DefaultParagraphFont"/>
    <w:uiPriority w:val="99"/>
    <w:semiHidden/>
    <w:unhideWhenUsed/>
    <w:rsid w:val="006F0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55314">
      <w:bodyDiv w:val="1"/>
      <w:marLeft w:val="0"/>
      <w:marRight w:val="0"/>
      <w:marTop w:val="0"/>
      <w:marBottom w:val="0"/>
      <w:divBdr>
        <w:top w:val="none" w:sz="0" w:space="0" w:color="auto"/>
        <w:left w:val="none" w:sz="0" w:space="0" w:color="auto"/>
        <w:bottom w:val="none" w:sz="0" w:space="0" w:color="auto"/>
        <w:right w:val="none" w:sz="0" w:space="0" w:color="auto"/>
      </w:divBdr>
    </w:div>
    <w:div w:id="1336959943">
      <w:bodyDiv w:val="1"/>
      <w:marLeft w:val="0"/>
      <w:marRight w:val="0"/>
      <w:marTop w:val="0"/>
      <w:marBottom w:val="0"/>
      <w:divBdr>
        <w:top w:val="none" w:sz="0" w:space="0" w:color="auto"/>
        <w:left w:val="none" w:sz="0" w:space="0" w:color="auto"/>
        <w:bottom w:val="none" w:sz="0" w:space="0" w:color="auto"/>
        <w:right w:val="none" w:sz="0" w:space="0" w:color="auto"/>
      </w:divBdr>
    </w:div>
    <w:div w:id="212114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0E6EE6FD7C243AB955086E4BF91C1" ma:contentTypeVersion="11" ma:contentTypeDescription="Create a new document." ma:contentTypeScope="" ma:versionID="974a611198bd9493760e3108f3640463">
  <xsd:schema xmlns:xsd="http://www.w3.org/2001/XMLSchema" xmlns:xs="http://www.w3.org/2001/XMLSchema" xmlns:p="http://schemas.microsoft.com/office/2006/metadata/properties" xmlns:ns2="8875975e-74d8-4ad9-8cda-17f002a49d56" xmlns:ns3="bf34d7ff-d29c-4704-a6ac-bd9d6e4823b5" targetNamespace="http://schemas.microsoft.com/office/2006/metadata/properties" ma:root="true" ma:fieldsID="a860c6ffa302208c0ae9fb0d91055936" ns2:_="" ns3:_="">
    <xsd:import namespace="8875975e-74d8-4ad9-8cda-17f002a49d56"/>
    <xsd:import namespace="bf34d7ff-d29c-4704-a6ac-bd9d6e4823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5975e-74d8-4ad9-8cda-17f002a49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10570f-d787-43ed-8944-16af5c50c46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4d7ff-d29c-4704-a6ac-bd9d6e4823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e79c21-81c7-44b4-8ac4-862f8983ff73}" ma:internalName="TaxCatchAll" ma:showField="CatchAllData" ma:web="bf34d7ff-d29c-4704-a6ac-bd9d6e482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75975e-74d8-4ad9-8cda-17f002a49d56">
      <Terms xmlns="http://schemas.microsoft.com/office/infopath/2007/PartnerControls"/>
    </lcf76f155ced4ddcb4097134ff3c332f>
    <TaxCatchAll xmlns="bf34d7ff-d29c-4704-a6ac-bd9d6e4823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75129-CD36-41A9-929D-1A27A6757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5975e-74d8-4ad9-8cda-17f002a49d56"/>
    <ds:schemaRef ds:uri="bf34d7ff-d29c-4704-a6ac-bd9d6e482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B4336-5090-487C-8E24-D85BA1DA1A3F}">
  <ds:schemaRefs>
    <ds:schemaRef ds:uri="http://schemas.microsoft.com/office/2006/metadata/properties"/>
    <ds:schemaRef ds:uri="http://schemas.microsoft.com/office/infopath/2007/PartnerControls"/>
    <ds:schemaRef ds:uri="8875975e-74d8-4ad9-8cda-17f002a49d56"/>
    <ds:schemaRef ds:uri="bf34d7ff-d29c-4704-a6ac-bd9d6e4823b5"/>
  </ds:schemaRefs>
</ds:datastoreItem>
</file>

<file path=customXml/itemProps3.xml><?xml version="1.0" encoding="utf-8"?>
<ds:datastoreItem xmlns:ds="http://schemas.openxmlformats.org/officeDocument/2006/customXml" ds:itemID="{9443F52E-3B00-4E91-ABB8-B0E06D8F95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Edmondson</dc:creator>
  <cp:keywords/>
  <dc:description/>
  <cp:lastModifiedBy>Neil Ellis</cp:lastModifiedBy>
  <cp:revision>2</cp:revision>
  <dcterms:created xsi:type="dcterms:W3CDTF">2025-05-15T05:59:00Z</dcterms:created>
  <dcterms:modified xsi:type="dcterms:W3CDTF">2025-05-15T05:59:00Z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0x010100AD40E6EE6FD7C243AB955086E4BF91C1</vt:lpwstr>
  </property>
</Properties>
</file>